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433" w:rsidRPr="00A32433" w:rsidP="00A3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32433" w:rsidRPr="00A32433" w:rsidP="00A3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32433" w:rsidRPr="00A32433" w:rsidP="00A3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433" w:rsidRPr="00A32433" w:rsidP="00A3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мая 2025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32433" w:rsidRPr="00A32433" w:rsidP="00A3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6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607-2802/2025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ч.1 ст.12.26 КоАП РФ в отношении </w:t>
      </w:r>
      <w:r w:rsidR="00366D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Жарикова</w:t>
      </w:r>
      <w:r w:rsidR="00366D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2433" w:rsidRPr="00A32433" w:rsidP="00A32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2433" w:rsidRPr="00A32433" w:rsidP="00A32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2433" w:rsidRPr="00A32433" w:rsidP="00A32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22.03.2025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4B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4B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регистрационный знак </w:t>
      </w:r>
      <w:r w:rsidR="004B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>
        <w:rPr>
          <w:rFonts w:ascii="Times New Roman" w:hAnsi="Times New Roman" w:cs="Times New Roman"/>
          <w:sz w:val="26"/>
          <w:szCs w:val="26"/>
          <w:lang w:eastAsia="ru-RU"/>
        </w:rPr>
        <w:t>22.03.2025</w:t>
      </w:r>
      <w:r w:rsidRPr="00A32433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Pr="00A32433">
        <w:rPr>
          <w:rFonts w:ascii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eastAsia="ru-RU"/>
        </w:rPr>
        <w:t>55</w:t>
      </w:r>
      <w:r w:rsidRPr="00A32433">
        <w:rPr>
          <w:rFonts w:ascii="Times New Roman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ул.Дзержинского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№11 в Ханты-Мансийске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совершил правонарушение,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(признаки алкогольного опьянения), тем самым нарушив п.2.3.2 ПДД РФ.</w:t>
      </w: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Жариков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A32433">
        <w:rPr>
          <w:rFonts w:ascii="Times New Roman" w:hAnsi="Times New Roman" w:cs="Times New Roman"/>
          <w:sz w:val="26"/>
          <w:szCs w:val="26"/>
        </w:rPr>
        <w:t xml:space="preserve"> не явился, </w:t>
      </w:r>
      <w:r w:rsidRPr="00366D62">
        <w:rPr>
          <w:rFonts w:ascii="Times New Roman" w:hAnsi="Times New Roman" w:cs="Times New Roman"/>
          <w:sz w:val="26"/>
          <w:szCs w:val="26"/>
        </w:rPr>
        <w:t>о месте и времени рассмотрения дела извещен надлежащим образом, СМС-извещением</w:t>
      </w:r>
      <w:r w:rsidR="003F46E6">
        <w:rPr>
          <w:rFonts w:ascii="Times New Roman" w:hAnsi="Times New Roman" w:cs="Times New Roman"/>
          <w:sz w:val="26"/>
          <w:szCs w:val="26"/>
        </w:rPr>
        <w:t>, телефонограммой</w:t>
      </w:r>
      <w:r w:rsidRPr="00366D62">
        <w:rPr>
          <w:rFonts w:ascii="Times New Roman" w:hAnsi="Times New Roman" w:cs="Times New Roman"/>
          <w:sz w:val="26"/>
          <w:szCs w:val="26"/>
        </w:rPr>
        <w:t xml:space="preserve">. Ходатайство об отложении рассмотрения дела от него не поступило; уважительная причина его неявки судом не установлена. </w:t>
      </w: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62"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32433" w:rsidRPr="00A32433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>Изучив письменные материалы дела, мировой судья установил следующее.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4" w:history="1">
        <w:r w:rsidRPr="00A32433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2.3.2</w:t>
        </w:r>
      </w:hyperlink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3243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1993 г</w:t>
        </w:r>
      </w:smartTag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1090,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A32433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12.26</w:t>
        </w:r>
      </w:hyperlink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объективной стороны правонарушение (ст.12.26 КоАП РФ) </w:t>
      </w:r>
      <w:r w:rsidRPr="00A3243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заключается в нарушении п.2.3.2 Правил дорожного движения РФ, которым на </w:t>
      </w:r>
      <w:r w:rsidRPr="00A324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водителя транспортного средства возложена обязанность проходить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освидетельствование на состояние </w:t>
      </w:r>
      <w:r w:rsidRPr="00A324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опьянения по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требованию сотрудников полиции</w:t>
      </w:r>
      <w:r w:rsidRPr="00A324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Невыполнение законного требования сотрудника полиции о прохождении медицинского </w:t>
      </w:r>
      <w:r w:rsidRPr="00A3243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освидетельствования на состояние опьянения представляет собой оконченное административное правонарушение.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смыслу закона основанием привлечения к административной </w:t>
      </w:r>
      <w:r w:rsidRPr="00A324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ответственности</w:t>
      </w: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ст.12.26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 движения,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и медицинскому работнику.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(утв. Постановлением Правительства РФ от 26.06.2008 N 475), направлению на медицинское освидетельствование на состояние опьянения водитель транспортного средства подлежит: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  при  отказе   от   прохождения освидетельствования   на состояние алкогольного опьянения; б) при несогласии с результатами освидетельствования на состояние алкогольного опьянения;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при наличии достаточных   оснований   полагать,   что  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В соответствии с ч.5 ст.27.12 КоАП РФ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ч.5 ст.28.2 КоАП РФ в случае отказа лица, в отношении которого возбуждено дело об административном правонарушении, от подписания протокола, в нем делается соответствующая запись.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Жарикова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1)Протоколом об административном правонарушении. При оформлении протокола разъяснены ст.51 Конституции РФ и ст.25.1 КоАП РФ.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2)Протоколом об отстранении от управления транспортным средством.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3) Актом освидетельствования на состояние алкогольного опьянения, 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из которого усматривается, что у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Жарикова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 установлено состояние алкогольного опьянения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0,58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мг/л). С результатом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ознакомился и не согласился.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информирован о порядке освидетельствования, целостности клейма государственного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поверителя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наличии свидетельства о поверке.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4)Поскольку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согласился с результатами освидетельствования, он обоснованно был направлен на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медосвидетельствование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 направлении на медицинское освидетельствование на состояние алкогольного опьянения</w:t>
      </w:r>
      <w:r w:rsidRPr="00A324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A32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Представленной с протоколом об административном правонарушении видеозаписью,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которой следует, что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Жарикову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поверителя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наличии свидетельства о поверке. Результат освидетельствования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Жарикова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0,58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 мг/л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которым он не согласился, вследствие чего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направлен на медицинское освидетельствование на состояние опьянение, пройти которое он отказался. </w:t>
      </w:r>
    </w:p>
    <w:p w:rsidR="00A32433" w:rsidRPr="00A32433" w:rsidP="00A32433">
      <w:pPr>
        <w:spacing w:after="0" w:line="240" w:lineRule="auto"/>
        <w:ind w:firstLine="567"/>
        <w:jc w:val="both"/>
        <w:rPr>
          <w:sz w:val="26"/>
          <w:szCs w:val="26"/>
        </w:rPr>
      </w:pPr>
      <w:r w:rsidRPr="00A32433">
        <w:rPr>
          <w:sz w:val="26"/>
          <w:szCs w:val="26"/>
        </w:rPr>
        <w:t>6)</w:t>
      </w:r>
      <w:r w:rsidRPr="00A32433">
        <w:rPr>
          <w:rFonts w:ascii="Times New Roman" w:hAnsi="Times New Roman"/>
          <w:sz w:val="26"/>
          <w:szCs w:val="26"/>
        </w:rPr>
        <w:t>Рапортами сотрудников полиции.</w:t>
      </w:r>
    </w:p>
    <w:p w:rsidR="00A32433" w:rsidRPr="00A32433" w:rsidP="00A32433">
      <w:pPr>
        <w:pStyle w:val="BodyText"/>
        <w:ind w:firstLine="567"/>
        <w:rPr>
          <w:szCs w:val="26"/>
        </w:rPr>
      </w:pPr>
      <w:r w:rsidRPr="00A32433">
        <w:rPr>
          <w:szCs w:val="26"/>
        </w:rPr>
        <w:t>7)Протоколом задержания транспортного средства.</w:t>
      </w:r>
    </w:p>
    <w:p w:rsidR="00A32433" w:rsidRPr="00A32433" w:rsidP="00A32433">
      <w:pPr>
        <w:pStyle w:val="BodyText"/>
        <w:ind w:firstLine="567"/>
        <w:rPr>
          <w:szCs w:val="26"/>
        </w:rPr>
      </w:pPr>
      <w:r w:rsidRPr="00A32433">
        <w:rPr>
          <w:szCs w:val="26"/>
        </w:rPr>
        <w:t>8)СД-диском с видеозаписью, подтверждающими факт управления транспортным средством.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32433" w:rsidRPr="00A32433" w:rsidP="00A32433">
      <w:pPr>
        <w:pStyle w:val="BodyText"/>
        <w:ind w:firstLine="567"/>
        <w:rPr>
          <w:rFonts w:eastAsia="Calibri"/>
          <w:szCs w:val="26"/>
          <w:lang w:eastAsia="en-US"/>
        </w:rPr>
      </w:pPr>
      <w:r w:rsidRPr="00A32433">
        <w:rPr>
          <w:szCs w:val="26"/>
        </w:rPr>
        <w:t xml:space="preserve">Протокол об административном правонарушении и иные материалы дела в отношении </w:t>
      </w:r>
      <w:r w:rsidR="00366D62">
        <w:rPr>
          <w:szCs w:val="26"/>
        </w:rPr>
        <w:t>Жарикова</w:t>
      </w:r>
      <w:r w:rsidR="00366D62">
        <w:rPr>
          <w:szCs w:val="26"/>
        </w:rPr>
        <w:t xml:space="preserve"> А.В.</w:t>
      </w:r>
      <w:r w:rsidRPr="00A32433">
        <w:rPr>
          <w:szCs w:val="26"/>
        </w:rPr>
        <w:t xml:space="preserve"> составлены в соответствии с требованиями КоАП РФ. Замечаний от нарушителя по содержанию документов не поступило.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32433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A32433">
        <w:rPr>
          <w:rFonts w:ascii="Times New Roman" w:hAnsi="Times New Roman" w:cs="Times New Roman"/>
          <w:sz w:val="26"/>
          <w:szCs w:val="26"/>
        </w:rPr>
        <w:t>. № 475.</w:t>
      </w:r>
    </w:p>
    <w:p w:rsidR="00A32433" w:rsidRPr="00A32433" w:rsidP="00A32433">
      <w:pPr>
        <w:pStyle w:val="BodyText"/>
        <w:ind w:firstLine="567"/>
        <w:rPr>
          <w:rFonts w:eastAsia="Calibri"/>
          <w:szCs w:val="26"/>
          <w:lang w:eastAsia="en-US"/>
        </w:rPr>
      </w:pPr>
      <w:r w:rsidRPr="00A32433">
        <w:rPr>
          <w:szCs w:val="26"/>
        </w:rPr>
        <w:t xml:space="preserve">Нарушений прав </w:t>
      </w:r>
      <w:r w:rsidR="00366D62">
        <w:rPr>
          <w:szCs w:val="26"/>
        </w:rPr>
        <w:t>Жарикова</w:t>
      </w:r>
      <w:r w:rsidR="00366D62">
        <w:rPr>
          <w:szCs w:val="26"/>
        </w:rPr>
        <w:t xml:space="preserve"> А.В.</w:t>
      </w:r>
      <w:r w:rsidRPr="00A32433">
        <w:rPr>
          <w:szCs w:val="26"/>
        </w:rPr>
        <w:t xml:space="preserve"> при составлении административного материала допущено не было.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 w:rsidR="00366D62">
        <w:rPr>
          <w:rFonts w:ascii="Times New Roman" w:hAnsi="Times New Roman" w:cs="Times New Roman"/>
          <w:sz w:val="26"/>
          <w:szCs w:val="26"/>
        </w:rPr>
        <w:t>Жарикова</w:t>
      </w:r>
      <w:r w:rsidR="00366D62">
        <w:rPr>
          <w:rFonts w:ascii="Times New Roman" w:hAnsi="Times New Roman" w:cs="Times New Roman"/>
          <w:sz w:val="26"/>
          <w:szCs w:val="26"/>
        </w:rPr>
        <w:t xml:space="preserve"> А.В.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правонарушителя мировой судья квалифицирует по ч.1 ст.12.26  КоАП РФ.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не установлено.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Отягчающим </w:t>
      </w:r>
      <w:r w:rsidRPr="00A32433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A32433">
        <w:rPr>
          <w:rFonts w:ascii="Times New Roman" w:hAnsi="Times New Roman" w:cs="Times New Roman"/>
          <w:sz w:val="26"/>
          <w:szCs w:val="26"/>
        </w:rPr>
        <w:t xml:space="preserve">повторное совершение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Жариковым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hAnsi="Times New Roman" w:cs="Times New Roman"/>
          <w:sz w:val="26"/>
          <w:szCs w:val="26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Жарикова</w:t>
      </w:r>
      <w:r w:rsidR="00366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A32433">
        <w:rPr>
          <w:rFonts w:ascii="Times New Roman" w:hAnsi="Times New Roman" w:cs="Times New Roman"/>
          <w:sz w:val="26"/>
          <w:szCs w:val="26"/>
        </w:rPr>
        <w:t xml:space="preserve"> как водителя, следует, что он </w:t>
      </w:r>
      <w:r w:rsidRPr="00A32433">
        <w:rPr>
          <w:rFonts w:ascii="Times New Roman" w:hAnsi="Times New Roman" w:cs="Times New Roman"/>
          <w:sz w:val="26"/>
          <w:szCs w:val="26"/>
        </w:rPr>
        <w:t>неоднократно привлечен к административной ответственности по главе 12 КоАП РФ за правонарушения в области дорожного движения.</w:t>
      </w:r>
      <w:r w:rsidRPr="00A32433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</w:p>
    <w:p w:rsidR="00A32433" w:rsidRPr="00A32433" w:rsidP="00A324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физическому лицу, мировой судья в соответствии с ч. 2 ст. 4.1 КоАП РФ, 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 в оживленном городе, являющимся источником повышенной опасности, личность виновного, обстоятельства, смягчающие административную ответственность, и обстоятельства, отягчающие административную ответственность, а также степень опьянения лица.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Мировой судья считает, что административное наказание в виде лишения права управления транспортными средствами на срок 1 год 9 месяцев является наказанием, адекватным общественной опасности совершенного </w:t>
      </w:r>
      <w:r w:rsidR="00366D62">
        <w:rPr>
          <w:rFonts w:ascii="Times New Roman" w:hAnsi="Times New Roman" w:cs="Times New Roman"/>
          <w:sz w:val="26"/>
          <w:szCs w:val="26"/>
        </w:rPr>
        <w:t>Жариковым</w:t>
      </w:r>
      <w:r w:rsidR="00366D62">
        <w:rPr>
          <w:rFonts w:ascii="Times New Roman" w:hAnsi="Times New Roman" w:cs="Times New Roman"/>
          <w:sz w:val="26"/>
          <w:szCs w:val="26"/>
        </w:rPr>
        <w:t xml:space="preserve"> А.В.</w:t>
      </w:r>
      <w:r w:rsidRPr="00A32433">
        <w:rPr>
          <w:rFonts w:ascii="Times New Roman" w:hAnsi="Times New Roman" w:cs="Times New Roman"/>
          <w:sz w:val="26"/>
          <w:szCs w:val="26"/>
        </w:rPr>
        <w:t xml:space="preserve"> правонарушения, противоправной направленности совершенных им действий.</w:t>
      </w:r>
    </w:p>
    <w:p w:rsidR="00A32433" w:rsidRPr="00A32433" w:rsidP="00A3243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32433">
        <w:rPr>
          <w:rFonts w:ascii="Times New Roman" w:hAnsi="Times New Roman" w:cs="Times New Roman"/>
          <w:snapToGrid w:val="0"/>
          <w:sz w:val="26"/>
          <w:szCs w:val="26"/>
        </w:rPr>
        <w:t>Руководствуясь ст.ст.29.9, 29.10 КоАП РФ, мировой судья</w:t>
      </w:r>
    </w:p>
    <w:p w:rsidR="00A32433" w:rsidRPr="00A32433" w:rsidP="00A3243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A32433" w:rsidRPr="00A32433" w:rsidP="00A32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A32433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A3243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32433" w:rsidRPr="00A32433" w:rsidP="00A324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A32433" w:rsidRPr="00A32433" w:rsidP="00A324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14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Жарикова</w:t>
      </w:r>
      <w:r w:rsidR="005149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4B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ст.12.26 Кодекса РФ об административных правонарушениях, и назначить ему наказание в виде 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размере </w:t>
      </w:r>
      <w:r w:rsidR="0051494E">
        <w:rPr>
          <w:rFonts w:ascii="Times New Roman" w:eastAsia="Calibri" w:hAnsi="Times New Roman" w:cs="Times New Roman"/>
          <w:b/>
          <w:sz w:val="26"/>
          <w:szCs w:val="26"/>
        </w:rPr>
        <w:t>45</w:t>
      </w:r>
      <w:r w:rsidRPr="00A32433">
        <w:rPr>
          <w:rFonts w:ascii="Times New Roman" w:eastAsia="Calibri" w:hAnsi="Times New Roman" w:cs="Times New Roman"/>
          <w:b/>
          <w:sz w:val="26"/>
          <w:szCs w:val="26"/>
        </w:rPr>
        <w:t>000 (</w:t>
      </w:r>
      <w:r w:rsidR="0051494E">
        <w:rPr>
          <w:rFonts w:ascii="Times New Roman" w:eastAsia="Calibri" w:hAnsi="Times New Roman" w:cs="Times New Roman"/>
          <w:b/>
          <w:sz w:val="26"/>
          <w:szCs w:val="26"/>
        </w:rPr>
        <w:t>сорок пять</w:t>
      </w:r>
      <w:r w:rsidRPr="00A32433">
        <w:rPr>
          <w:rFonts w:ascii="Times New Roman" w:eastAsia="Calibri" w:hAnsi="Times New Roman" w:cs="Times New Roman"/>
          <w:b/>
          <w:sz w:val="26"/>
          <w:szCs w:val="26"/>
        </w:rPr>
        <w:t xml:space="preserve"> тысяч)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 рублей с лишением права управления транспортными средствами на срок </w:t>
      </w:r>
      <w:r w:rsidRPr="00A32433">
        <w:rPr>
          <w:rFonts w:ascii="Times New Roman" w:eastAsia="Calibri" w:hAnsi="Times New Roman" w:cs="Times New Roman"/>
          <w:b/>
          <w:sz w:val="26"/>
          <w:szCs w:val="26"/>
        </w:rPr>
        <w:t>один год девять месяцев</w:t>
      </w:r>
      <w:r w:rsidRPr="00A3243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32433" w:rsidRPr="00A32433" w:rsidP="00A32433">
      <w:pPr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2433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32433" w:rsidRPr="00A32433" w:rsidP="00A32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Вступившее в законную силу постановление о назначении административного наказания, в соответствии с требованиями ст.стю.31.3, 32.5 КоАП РФ, </w:t>
      </w:r>
      <w:r w:rsidRPr="00A32433">
        <w:rPr>
          <w:rFonts w:ascii="Times New Roman" w:hAnsi="Times New Roman" w:cs="Times New Roman"/>
          <w:sz w:val="26"/>
          <w:szCs w:val="26"/>
        </w:rPr>
        <w:t>направить в соответствующий орган ГИБДД для исполнения.</w:t>
      </w:r>
    </w:p>
    <w:p w:rsidR="00A32433" w:rsidRPr="00A32433" w:rsidP="00A32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В соответствии с ч.1 ст.32.6 КоАП РФ  исполнение постановления о лишении права управления транспортным средством соответствующего вида осуществляется путем изъятия соответственно </w:t>
      </w:r>
      <w:hyperlink r:id="rId6" w:history="1">
        <w:r w:rsidRPr="00A32433">
          <w:rPr>
            <w:rStyle w:val="Hyperlink"/>
            <w:rFonts w:ascii="Times New Roman" w:hAnsi="Times New Roman" w:cs="Times New Roman"/>
            <w:sz w:val="26"/>
            <w:szCs w:val="26"/>
          </w:rPr>
          <w:t>водительского удостоверения</w:t>
        </w:r>
      </w:hyperlink>
      <w:r w:rsidRPr="00A32433">
        <w:rPr>
          <w:rFonts w:ascii="Times New Roman" w:hAnsi="Times New Roman" w:cs="Times New Roman"/>
          <w:sz w:val="26"/>
          <w:szCs w:val="26"/>
        </w:rPr>
        <w:t>.</w:t>
      </w:r>
    </w:p>
    <w:p w:rsidR="00A32433" w:rsidRPr="00A32433" w:rsidP="00A32433">
      <w:pPr>
        <w:tabs>
          <w:tab w:val="left" w:pos="8222"/>
          <w:tab w:val="left" w:pos="10065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32433">
        <w:rPr>
          <w:rFonts w:ascii="Times New Roman" w:hAnsi="Times New Roman" w:cs="Times New Roman"/>
          <w:spacing w:val="-4"/>
          <w:sz w:val="26"/>
          <w:szCs w:val="26"/>
        </w:rPr>
        <w:t>В соответствии с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anchor="sub_32601" w:history="1">
        <w:r w:rsidRPr="00A32433">
          <w:rPr>
            <w:rStyle w:val="Hyperlink"/>
            <w:rFonts w:ascii="Times New Roman" w:hAnsi="Times New Roman" w:cs="Times New Roman"/>
            <w:sz w:val="26"/>
            <w:szCs w:val="26"/>
          </w:rPr>
          <w:t>частями 1 - 3 статьи 32.6</w:t>
        </w:r>
      </w:hyperlink>
      <w:r w:rsidRPr="00A32433">
        <w:rPr>
          <w:rFonts w:ascii="Times New Roman" w:hAnsi="Times New Roman" w:cs="Times New Roman"/>
          <w:sz w:val="26"/>
          <w:szCs w:val="26"/>
        </w:rPr>
        <w:t xml:space="preserve"> настоящего КоАП РФ в  орган, исполняющий этот вид административного наказания (в данном случае в ГИБДД МОМВД России «Ханты-Мансийский», которое расположено по адресу: </w:t>
      </w:r>
      <w:r w:rsidRPr="00A32433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A32433">
        <w:rPr>
          <w:rFonts w:ascii="Times New Roman" w:hAnsi="Times New Roman" w:cs="Times New Roman"/>
          <w:sz w:val="26"/>
          <w:szCs w:val="26"/>
        </w:rPr>
        <w:t xml:space="preserve">, </w:t>
      </w:r>
      <w:r w:rsidRPr="00A32433">
        <w:rPr>
          <w:rFonts w:ascii="Times New Roman" w:hAnsi="Times New Roman" w:cs="Times New Roman"/>
          <w:sz w:val="26"/>
          <w:szCs w:val="26"/>
        </w:rPr>
        <w:t>ул.Мира</w:t>
      </w:r>
      <w:r w:rsidRPr="00A32433">
        <w:rPr>
          <w:rFonts w:ascii="Times New Roman" w:hAnsi="Times New Roman" w:cs="Times New Roman"/>
          <w:sz w:val="26"/>
          <w:szCs w:val="26"/>
        </w:rPr>
        <w:t>, 108/2), а в случае утраты указанных документов заявить об этом в указанный орган в тот же срок.</w:t>
      </w:r>
    </w:p>
    <w:p w:rsidR="00A32433" w:rsidRPr="00A32433" w:rsidP="00A32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2433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A32433">
        <w:rPr>
          <w:rFonts w:ascii="Times New Roman" w:hAnsi="Times New Roman" w:cs="Times New Roman"/>
          <w:sz w:val="26"/>
          <w:szCs w:val="26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32433" w:rsidRPr="00A32433" w:rsidP="00A32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243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8" w:anchor="sub_315" w:history="1">
        <w:r w:rsidRPr="00A32433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статьей 31.5</w:t>
        </w:r>
      </w:hyperlink>
      <w:r w:rsidRPr="00A3243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A32433" w:rsidRPr="00A32433" w:rsidP="00A3243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2433">
        <w:rPr>
          <w:rFonts w:ascii="Times New Roman" w:hAnsi="Times New Roman" w:cs="Times New Roman"/>
          <w:color w:val="000000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 w:rsidRPr="00A32433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части 1</w:t>
        </w:r>
      </w:hyperlink>
      <w:r w:rsidRPr="00A32433">
        <w:rPr>
          <w:rFonts w:ascii="Times New Roman" w:hAnsi="Times New Roman" w:cs="Times New Roman"/>
          <w:color w:val="000000"/>
          <w:sz w:val="26"/>
          <w:szCs w:val="26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 w:rsidRPr="00A32433">
          <w:rPr>
            <w:rStyle w:val="Hyperlink"/>
            <w:rFonts w:ascii="Times New Roman" w:hAnsi="Times New Roman" w:cs="Times New Roman"/>
            <w:color w:val="000000"/>
            <w:sz w:val="26"/>
            <w:szCs w:val="26"/>
          </w:rPr>
          <w:t>федеральным законодательством</w:t>
        </w:r>
      </w:hyperlink>
      <w:r w:rsidRPr="00A3243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2433" w:rsidRPr="00A32433" w:rsidP="00A324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2433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по реквизитам:  </w:t>
      </w:r>
    </w:p>
    <w:p w:rsidR="00A32433" w:rsidRPr="00A32433" w:rsidP="00A324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2433">
        <w:rPr>
          <w:rFonts w:ascii="Times New Roman" w:hAnsi="Times New Roman" w:cs="Times New Roman"/>
          <w:bCs/>
          <w:sz w:val="26"/>
          <w:szCs w:val="26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 w:rsidR="0051494E">
        <w:rPr>
          <w:rFonts w:ascii="Times New Roman" w:hAnsi="Times New Roman" w:cs="Times New Roman"/>
          <w:bCs/>
          <w:sz w:val="26"/>
          <w:szCs w:val="26"/>
        </w:rPr>
        <w:t>18810486250250002301</w:t>
      </w:r>
      <w:r w:rsidRPr="00A32433">
        <w:rPr>
          <w:rFonts w:ascii="Times New Roman" w:hAnsi="Times New Roman" w:cs="Times New Roman"/>
          <w:bCs/>
          <w:sz w:val="26"/>
          <w:szCs w:val="26"/>
        </w:rPr>
        <w:t>.</w:t>
      </w:r>
    </w:p>
    <w:p w:rsidR="00A32433" w:rsidRPr="00A32433" w:rsidP="00A32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2433" w:rsidRPr="00A32433" w:rsidP="00A3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6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</w:t>
      </w:r>
      <w:r w:rsidRPr="00366D62">
        <w:rPr>
          <w:rFonts w:ascii="Times New Roman" w:hAnsi="Times New Roman" w:cs="Times New Roman"/>
          <w:sz w:val="26"/>
          <w:szCs w:val="26"/>
        </w:rPr>
        <w:t>М.Х.Шинкарь</w:t>
      </w: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62">
        <w:rPr>
          <w:rFonts w:ascii="Times New Roman" w:hAnsi="Times New Roman" w:cs="Times New Roman"/>
          <w:sz w:val="26"/>
          <w:szCs w:val="26"/>
        </w:rPr>
        <w:t>Копия верна:</w:t>
      </w:r>
    </w:p>
    <w:p w:rsidR="00366D62" w:rsidRPr="00366D62" w:rsidP="0036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D6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</w:t>
      </w:r>
      <w:r w:rsidRPr="00366D62">
        <w:rPr>
          <w:rFonts w:ascii="Times New Roman" w:hAnsi="Times New Roman" w:cs="Times New Roman"/>
          <w:sz w:val="26"/>
          <w:szCs w:val="26"/>
        </w:rPr>
        <w:t>М.Х.Шинкарь</w:t>
      </w:r>
    </w:p>
    <w:p w:rsidR="00A32433" w:rsidP="00A32433">
      <w:pPr>
        <w:rPr>
          <w:sz w:val="28"/>
          <w:szCs w:val="28"/>
        </w:rPr>
      </w:pPr>
    </w:p>
    <w:p w:rsidR="00A32433" w:rsidP="00A32433"/>
    <w:p w:rsidR="00A32433" w:rsidP="00A32433"/>
    <w:p w:rsidR="00A32433" w:rsidP="00A32433"/>
    <w:p w:rsidR="000647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B6"/>
    <w:rsid w:val="00064740"/>
    <w:rsid w:val="00366D62"/>
    <w:rsid w:val="003F46E6"/>
    <w:rsid w:val="004B4BFD"/>
    <w:rsid w:val="0051494E"/>
    <w:rsid w:val="00A32433"/>
    <w:rsid w:val="00C3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FE3D2E-8028-4929-9F73-01F3496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2433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3243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A3243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2440357.6600/" TargetMode="External" /><Relationship Id="rId7" Type="http://schemas.openxmlformats.org/officeDocument/2006/relationships/hyperlink" Target="file:///\\192.168.50.125\justice\judge_3\&#1040;&#1044;&#1052;&#1048;&#1053;&#1048;&#1057;&#1058;&#1056;&#1040;&#1058;&#1048;&#1042;&#1050;&#1040;\20.09.2013\5446%20&#1073;&#1072;&#1083;&#1072;&#1073;&#1072;&#1085;%2012.8%20&#1095;.%201.doc" TargetMode="External" /><Relationship Id="rId8" Type="http://schemas.openxmlformats.org/officeDocument/2006/relationships/hyperlink" Target="file:///\\192.168.50.125\justice\judge_4\&#1051;&#1086;&#1089;&#1077;&#1074;%20&#1072;&#1076;&#1084;\02.09.13\02.09.13.%2020.25%20%20&#1055;&#1091;&#1094;%20%20%20&#1043;%20%20&#1055;&#1056;&#1054;&#1045;&#1050;&#1058;.docx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